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1E4C" w14:textId="3AC534E6" w:rsidR="00B15CB1" w:rsidRDefault="007574D2" w:rsidP="000E4EEF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2A17D45E" wp14:editId="3A64740F">
            <wp:simplePos x="0" y="0"/>
            <wp:positionH relativeFrom="margin">
              <wp:align>left</wp:align>
            </wp:positionH>
            <wp:positionV relativeFrom="page">
              <wp:posOffset>281940</wp:posOffset>
            </wp:positionV>
            <wp:extent cx="1089660" cy="108966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51E13" w14:textId="3A5FB9CF" w:rsidR="007A5252" w:rsidRPr="00986A7E" w:rsidRDefault="00986A7E" w:rsidP="000E4E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6A7E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5F59EA" w:rsidRPr="00986A7E">
        <w:rPr>
          <w:rFonts w:ascii="Arial" w:hAnsi="Arial" w:cs="Arial"/>
          <w:b/>
          <w:bCs/>
          <w:sz w:val="28"/>
          <w:szCs w:val="28"/>
        </w:rPr>
        <w:t>HR Committee Meeting</w:t>
      </w:r>
      <w:r w:rsidRPr="00986A7E">
        <w:rPr>
          <w:rFonts w:ascii="Arial" w:hAnsi="Arial" w:cs="Arial"/>
          <w:b/>
          <w:bCs/>
          <w:sz w:val="28"/>
          <w:szCs w:val="28"/>
        </w:rPr>
        <w:t>,</w:t>
      </w:r>
      <w:r w:rsidR="005F59EA" w:rsidRPr="00986A7E">
        <w:rPr>
          <w:rFonts w:ascii="Arial" w:hAnsi="Arial" w:cs="Arial"/>
          <w:b/>
          <w:bCs/>
          <w:sz w:val="28"/>
          <w:szCs w:val="28"/>
        </w:rPr>
        <w:t xml:space="preserve"> held on</w:t>
      </w:r>
      <w:r w:rsidR="005F59EA" w:rsidRPr="00986A7E">
        <w:rPr>
          <w:rFonts w:ascii="Arial" w:hAnsi="Arial" w:cs="Arial"/>
          <w:b/>
          <w:bCs/>
          <w:sz w:val="28"/>
          <w:szCs w:val="28"/>
        </w:rPr>
        <w:br/>
        <w:t>Monday</w:t>
      </w:r>
      <w:r w:rsidR="007A5252" w:rsidRPr="00986A7E">
        <w:rPr>
          <w:rFonts w:ascii="Arial" w:hAnsi="Arial" w:cs="Arial"/>
          <w:b/>
          <w:bCs/>
          <w:sz w:val="28"/>
          <w:szCs w:val="28"/>
        </w:rPr>
        <w:t xml:space="preserve"> </w:t>
      </w:r>
      <w:r w:rsidR="005F59EA" w:rsidRPr="00986A7E">
        <w:rPr>
          <w:rFonts w:ascii="Arial" w:hAnsi="Arial" w:cs="Arial"/>
          <w:b/>
          <w:bCs/>
          <w:sz w:val="28"/>
          <w:szCs w:val="28"/>
        </w:rPr>
        <w:t>26</w:t>
      </w:r>
      <w:r w:rsidR="005F59EA" w:rsidRPr="00986A7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F59EA" w:rsidRPr="00986A7E">
        <w:rPr>
          <w:rFonts w:ascii="Arial" w:hAnsi="Arial" w:cs="Arial"/>
          <w:b/>
          <w:bCs/>
          <w:sz w:val="28"/>
          <w:szCs w:val="28"/>
        </w:rPr>
        <w:t xml:space="preserve"> April</w:t>
      </w:r>
      <w:r w:rsidR="007A5252" w:rsidRPr="00986A7E">
        <w:rPr>
          <w:rFonts w:ascii="Arial" w:hAnsi="Arial" w:cs="Arial"/>
          <w:b/>
          <w:bCs/>
          <w:sz w:val="28"/>
          <w:szCs w:val="28"/>
        </w:rPr>
        <w:t xml:space="preserve"> 2021, 7.30PM</w:t>
      </w:r>
      <w:r w:rsidR="005F59EA" w:rsidRPr="00986A7E">
        <w:rPr>
          <w:rFonts w:ascii="Arial" w:hAnsi="Arial" w:cs="Arial"/>
          <w:b/>
          <w:bCs/>
          <w:sz w:val="28"/>
          <w:szCs w:val="28"/>
        </w:rPr>
        <w:t xml:space="preserve"> via MS Teams</w:t>
      </w:r>
      <w:r w:rsidR="005F59EA" w:rsidRPr="00986A7E">
        <w:rPr>
          <w:rFonts w:ascii="Arial" w:hAnsi="Arial" w:cs="Arial"/>
          <w:b/>
          <w:bCs/>
          <w:sz w:val="28"/>
          <w:szCs w:val="28"/>
        </w:rPr>
        <w:br/>
      </w:r>
    </w:p>
    <w:p w14:paraId="360A49D0" w14:textId="53DB6BEE" w:rsidR="00986A7E" w:rsidRDefault="00986A7E" w:rsidP="00986A7E">
      <w:pPr>
        <w:rPr>
          <w:rFonts w:ascii="Arial" w:hAnsi="Arial" w:cs="Arial"/>
          <w:b/>
          <w:bCs/>
          <w:sz w:val="28"/>
          <w:szCs w:val="28"/>
        </w:rPr>
      </w:pPr>
    </w:p>
    <w:p w14:paraId="5DA0B934" w14:textId="6E5469DE" w:rsidR="00986A7E" w:rsidRPr="00986A7E" w:rsidRDefault="00986A7E" w:rsidP="00986A7E">
      <w:pPr>
        <w:rPr>
          <w:rFonts w:ascii="Arial" w:hAnsi="Arial" w:cs="Arial"/>
        </w:rPr>
      </w:pPr>
      <w:r w:rsidRPr="00986A7E">
        <w:rPr>
          <w:rFonts w:ascii="Arial" w:hAnsi="Arial" w:cs="Arial"/>
          <w:b/>
          <w:bCs/>
        </w:rPr>
        <w:t xml:space="preserve">Present: </w:t>
      </w:r>
      <w:r w:rsidRPr="00986A7E">
        <w:rPr>
          <w:rFonts w:ascii="Arial" w:hAnsi="Arial" w:cs="Arial"/>
        </w:rPr>
        <w:t>Cllrs</w:t>
      </w:r>
      <w:r w:rsidRPr="00986A7E">
        <w:rPr>
          <w:rFonts w:ascii="Arial" w:hAnsi="Arial" w:cs="Arial"/>
          <w:b/>
          <w:bCs/>
        </w:rPr>
        <w:t xml:space="preserve"> </w:t>
      </w:r>
      <w:r w:rsidRPr="00986A7E">
        <w:rPr>
          <w:rFonts w:ascii="Arial" w:hAnsi="Arial" w:cs="Arial"/>
        </w:rPr>
        <w:t>Nigel Cox (NC), Jenni Ferrans (JF), Glen Dersley (GD), Lou Fisher (LF)</w:t>
      </w:r>
    </w:p>
    <w:p w14:paraId="25AFE2FC" w14:textId="6678E266" w:rsidR="00986A7E" w:rsidRPr="00986A7E" w:rsidRDefault="00986A7E" w:rsidP="00986A7E">
      <w:pPr>
        <w:rPr>
          <w:rFonts w:ascii="Arial" w:hAnsi="Arial" w:cs="Arial"/>
        </w:rPr>
      </w:pPr>
      <w:r w:rsidRPr="00986A7E">
        <w:rPr>
          <w:rFonts w:ascii="Arial" w:hAnsi="Arial" w:cs="Arial"/>
          <w:b/>
          <w:bCs/>
        </w:rPr>
        <w:t>Attending:</w:t>
      </w:r>
      <w:r w:rsidRPr="00986A7E">
        <w:rPr>
          <w:rFonts w:ascii="Arial" w:hAnsi="Arial" w:cs="Arial"/>
        </w:rPr>
        <w:t xml:space="preserve"> Abi Bassett (Clerk)</w:t>
      </w:r>
    </w:p>
    <w:p w14:paraId="42B0F769" w14:textId="77777777" w:rsidR="00320058" w:rsidRPr="00320058" w:rsidRDefault="00320058" w:rsidP="007A525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555"/>
        <w:gridCol w:w="9052"/>
      </w:tblGrid>
      <w:tr w:rsidR="00B15CB1" w:rsidRPr="00E30321" w14:paraId="494C1DAC" w14:textId="77777777" w:rsidTr="005F59EA">
        <w:trPr>
          <w:trHeight w:val="138"/>
        </w:trPr>
        <w:tc>
          <w:tcPr>
            <w:tcW w:w="1555" w:type="dxa"/>
          </w:tcPr>
          <w:p w14:paraId="4939EA82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164F4131" w14:textId="0C76EB9F" w:rsidR="005F59EA" w:rsidRPr="00E30321" w:rsidRDefault="005F59EA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HR10/2020</w:t>
            </w:r>
          </w:p>
        </w:tc>
        <w:tc>
          <w:tcPr>
            <w:tcW w:w="9052" w:type="dxa"/>
          </w:tcPr>
          <w:p w14:paraId="040CAEC8" w14:textId="1179FD4E" w:rsidR="00B15CB1" w:rsidRPr="005F59EA" w:rsidRDefault="005F59EA" w:rsidP="004E08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Decision required: </w:t>
            </w:r>
            <w:r w:rsidRPr="005F59EA">
              <w:rPr>
                <w:rFonts w:ascii="Arial" w:hAnsi="Arial" w:cs="Arial"/>
                <w:b/>
              </w:rPr>
              <w:t>Election of Chair: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4EEF">
              <w:rPr>
                <w:rFonts w:ascii="Arial" w:hAnsi="Arial" w:cs="Arial"/>
                <w:bCs/>
              </w:rPr>
              <w:t xml:space="preserve">The Committee RESOLVED to appoint </w:t>
            </w:r>
            <w:r w:rsidR="0026636E" w:rsidRPr="00911F0C">
              <w:rPr>
                <w:rFonts w:ascii="Arial" w:hAnsi="Arial" w:cs="Arial"/>
                <w:bCs/>
              </w:rPr>
              <w:t xml:space="preserve">Jenni Ferrans </w:t>
            </w:r>
            <w:r w:rsidR="00911F0C" w:rsidRPr="00911F0C">
              <w:rPr>
                <w:rFonts w:ascii="Arial" w:hAnsi="Arial" w:cs="Arial"/>
                <w:bCs/>
              </w:rPr>
              <w:t>as Chair</w:t>
            </w:r>
          </w:p>
        </w:tc>
      </w:tr>
      <w:tr w:rsidR="005F59EA" w:rsidRPr="00E30321" w14:paraId="1B485E10" w14:textId="77777777" w:rsidTr="005F59EA">
        <w:trPr>
          <w:trHeight w:val="138"/>
        </w:trPr>
        <w:tc>
          <w:tcPr>
            <w:tcW w:w="1555" w:type="dxa"/>
          </w:tcPr>
          <w:p w14:paraId="4A05C5A2" w14:textId="3040C01C" w:rsidR="005F59EA" w:rsidRPr="00E30321" w:rsidRDefault="005F59EA" w:rsidP="005F59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HR11/2020</w:t>
            </w:r>
          </w:p>
        </w:tc>
        <w:tc>
          <w:tcPr>
            <w:tcW w:w="9052" w:type="dxa"/>
          </w:tcPr>
          <w:p w14:paraId="2984A8A8" w14:textId="0B2A9A5F" w:rsidR="005F59EA" w:rsidRPr="00E30321" w:rsidRDefault="005F59EA" w:rsidP="005F59EA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="00911F0C" w:rsidRPr="000E4EEF">
              <w:rPr>
                <w:rFonts w:ascii="Arial" w:hAnsi="Arial" w:cs="Arial"/>
                <w:b/>
              </w:rPr>
              <w:t>There were no apologies</w:t>
            </w:r>
            <w:r w:rsidR="00911F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59EA" w:rsidRPr="00E30321" w14:paraId="09EF9423" w14:textId="77777777" w:rsidTr="005F59EA">
        <w:trPr>
          <w:trHeight w:val="280"/>
        </w:trPr>
        <w:tc>
          <w:tcPr>
            <w:tcW w:w="1555" w:type="dxa"/>
          </w:tcPr>
          <w:p w14:paraId="1C36EFB9" w14:textId="77777777" w:rsidR="005F59EA" w:rsidRDefault="005F59EA" w:rsidP="005F59EA">
            <w:pPr>
              <w:jc w:val="center"/>
              <w:rPr>
                <w:rFonts w:ascii="Arial" w:hAnsi="Arial" w:cs="Arial"/>
                <w:bCs/>
              </w:rPr>
            </w:pPr>
          </w:p>
          <w:p w14:paraId="28BE86A9" w14:textId="77777777" w:rsidR="005F59EA" w:rsidRDefault="005F59EA" w:rsidP="005F59EA">
            <w:pPr>
              <w:jc w:val="center"/>
              <w:rPr>
                <w:rFonts w:ascii="Arial" w:hAnsi="Arial" w:cs="Arial"/>
                <w:bCs/>
              </w:rPr>
            </w:pPr>
          </w:p>
          <w:p w14:paraId="08EC87EF" w14:textId="6AC87F0A" w:rsidR="005F59EA" w:rsidRPr="00E30321" w:rsidRDefault="005F59EA" w:rsidP="005F59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HR12/2020</w:t>
            </w:r>
          </w:p>
        </w:tc>
        <w:tc>
          <w:tcPr>
            <w:tcW w:w="9052" w:type="dxa"/>
          </w:tcPr>
          <w:p w14:paraId="60B33A80" w14:textId="731E910E" w:rsidR="005F59EA" w:rsidRPr="00911F0C" w:rsidRDefault="005F59EA" w:rsidP="005F59EA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considered.</w:t>
            </w:r>
            <w:r w:rsidR="00911F0C">
              <w:rPr>
                <w:rFonts w:ascii="Arial" w:hAnsi="Arial" w:cs="Arial"/>
              </w:rPr>
              <w:t xml:space="preserve"> </w:t>
            </w:r>
            <w:r w:rsidR="000E4EEF">
              <w:rPr>
                <w:rFonts w:ascii="Arial" w:hAnsi="Arial" w:cs="Arial"/>
                <w:b/>
                <w:bCs/>
              </w:rPr>
              <w:t>There were no declarations of interests.</w:t>
            </w:r>
          </w:p>
        </w:tc>
      </w:tr>
      <w:tr w:rsidR="005F59EA" w:rsidRPr="00E30321" w14:paraId="095623B9" w14:textId="77777777" w:rsidTr="005F59EA">
        <w:trPr>
          <w:trHeight w:val="280"/>
        </w:trPr>
        <w:tc>
          <w:tcPr>
            <w:tcW w:w="1555" w:type="dxa"/>
          </w:tcPr>
          <w:p w14:paraId="20A87030" w14:textId="63A15F81" w:rsidR="005F59EA" w:rsidRDefault="005F59EA" w:rsidP="005F5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0D9B41A" w14:textId="77777777" w:rsidR="00911F0C" w:rsidRDefault="00911F0C" w:rsidP="005F59E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366EABF" w14:textId="75B0F4B3" w:rsidR="005F59EA" w:rsidRPr="0020071D" w:rsidRDefault="005F59EA" w:rsidP="005F59E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HR13/2020</w:t>
            </w:r>
          </w:p>
        </w:tc>
        <w:tc>
          <w:tcPr>
            <w:tcW w:w="9052" w:type="dxa"/>
          </w:tcPr>
          <w:p w14:paraId="0A6CBB2F" w14:textId="7E285AAD" w:rsidR="00911F0C" w:rsidRPr="00911F0C" w:rsidRDefault="005F59EA" w:rsidP="00911F0C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Decision Required: Minutes of previous meeting. </w:t>
            </w:r>
            <w:r w:rsidRPr="00E30321">
              <w:rPr>
                <w:rFonts w:ascii="Arial" w:hAnsi="Arial" w:cs="Arial"/>
              </w:rPr>
              <w:t xml:space="preserve">To receive and accept as a true and correct record the minutes of the </w:t>
            </w:r>
            <w:r>
              <w:rPr>
                <w:rFonts w:ascii="Arial" w:hAnsi="Arial" w:cs="Arial"/>
              </w:rPr>
              <w:t xml:space="preserve">HR Committee </w:t>
            </w:r>
            <w:r w:rsidRPr="00E30321">
              <w:rPr>
                <w:rFonts w:ascii="Arial" w:hAnsi="Arial" w:cs="Arial"/>
              </w:rPr>
              <w:t xml:space="preserve">meeting held on </w:t>
            </w:r>
            <w:r>
              <w:rPr>
                <w:rFonts w:ascii="Arial" w:hAnsi="Arial" w:cs="Arial"/>
              </w:rPr>
              <w:t xml:space="preserve">Monday </w:t>
            </w:r>
            <w:r w:rsidRPr="005F59EA">
              <w:rPr>
                <w:rFonts w:ascii="Arial" w:hAnsi="Arial" w:cs="Arial"/>
              </w:rPr>
              <w:t>1</w:t>
            </w:r>
            <w:r w:rsidRPr="005F59EA">
              <w:rPr>
                <w:rFonts w:ascii="Arial" w:hAnsi="Arial" w:cs="Arial"/>
                <w:vertAlign w:val="superscript"/>
              </w:rPr>
              <w:t>st</w:t>
            </w:r>
            <w:r w:rsidRPr="005F59EA">
              <w:rPr>
                <w:rFonts w:ascii="Arial" w:hAnsi="Arial" w:cs="Arial"/>
              </w:rPr>
              <w:t xml:space="preserve"> March</w:t>
            </w:r>
            <w:r w:rsidRPr="007A525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2021</w:t>
            </w:r>
            <w:r w:rsidR="00911F0C">
              <w:rPr>
                <w:rFonts w:ascii="Arial" w:hAnsi="Arial" w:cs="Arial"/>
              </w:rPr>
              <w:t xml:space="preserve">. </w:t>
            </w:r>
            <w:r w:rsidR="00911F0C" w:rsidRPr="00911F0C">
              <w:rPr>
                <w:rFonts w:ascii="Arial" w:hAnsi="Arial" w:cs="Arial"/>
                <w:b/>
                <w:bCs/>
              </w:rPr>
              <w:t>Accepted &amp; Agreed</w:t>
            </w:r>
          </w:p>
        </w:tc>
      </w:tr>
      <w:tr w:rsidR="004F36DE" w:rsidRPr="00E30321" w14:paraId="521033F6" w14:textId="77777777" w:rsidTr="005F59EA">
        <w:trPr>
          <w:trHeight w:val="280"/>
        </w:trPr>
        <w:tc>
          <w:tcPr>
            <w:tcW w:w="1555" w:type="dxa"/>
          </w:tcPr>
          <w:p w14:paraId="677AE8ED" w14:textId="77777777" w:rsidR="00D53183" w:rsidRDefault="00D531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2B30589" w14:textId="77777777" w:rsidR="00D53183" w:rsidRDefault="00D531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0D5D53" w14:textId="77777777" w:rsidR="00D53183" w:rsidRDefault="00D531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5A8BA48" w14:textId="3EF7A55D" w:rsidR="00D53183" w:rsidRDefault="00D53183" w:rsidP="00320058">
            <w:pPr>
              <w:rPr>
                <w:rFonts w:ascii="Arial" w:hAnsi="Arial" w:cs="Arial"/>
                <w:color w:val="000000" w:themeColor="text1"/>
              </w:rPr>
            </w:pPr>
          </w:p>
          <w:p w14:paraId="11FD38D1" w14:textId="4FCC9E58" w:rsidR="00D53183" w:rsidRDefault="00D531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E36EE8" w14:textId="77777777" w:rsidR="0026636E" w:rsidRDefault="0026636E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B4EFD9E" w14:textId="77777777" w:rsidR="00D53183" w:rsidRDefault="00D53183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37673C" w14:textId="3A795217" w:rsidR="004F36DE" w:rsidRPr="0020071D" w:rsidRDefault="005F59EA" w:rsidP="00B4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HR14/2020</w:t>
            </w:r>
          </w:p>
        </w:tc>
        <w:tc>
          <w:tcPr>
            <w:tcW w:w="9052" w:type="dxa"/>
          </w:tcPr>
          <w:p w14:paraId="48364C64" w14:textId="77777777" w:rsidR="00D53183" w:rsidRDefault="00D53183" w:rsidP="00D5318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Policy review </w:t>
            </w:r>
            <w:r>
              <w:rPr>
                <w:rFonts w:ascii="Arial" w:hAnsi="Arial" w:cs="Arial"/>
                <w:color w:val="000000"/>
              </w:rPr>
              <w:t>To agree to recommend the following policies for approval at the Annual Meeting of Council in May</w:t>
            </w:r>
          </w:p>
          <w:p w14:paraId="19DF7A59" w14:textId="4586FE4D" w:rsidR="00445416" w:rsidRPr="000E4EEF" w:rsidRDefault="00D53183" w:rsidP="00D5318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D53183">
              <w:rPr>
                <w:rFonts w:ascii="Arial" w:hAnsi="Arial" w:cs="Arial"/>
                <w:color w:val="000000"/>
              </w:rPr>
              <w:t xml:space="preserve">Revised Terms of Reference for HR </w:t>
            </w:r>
            <w:r w:rsidR="00320058">
              <w:rPr>
                <w:rFonts w:ascii="Arial" w:hAnsi="Arial" w:cs="Arial"/>
                <w:color w:val="000000"/>
              </w:rPr>
              <w:t>C</w:t>
            </w:r>
            <w:r w:rsidRPr="00D53183">
              <w:rPr>
                <w:rFonts w:ascii="Arial" w:hAnsi="Arial" w:cs="Arial"/>
                <w:color w:val="000000"/>
              </w:rPr>
              <w:t>ommittee</w:t>
            </w:r>
            <w:r w:rsidR="001D0F7C">
              <w:rPr>
                <w:rFonts w:ascii="Arial" w:hAnsi="Arial" w:cs="Arial"/>
                <w:color w:val="000000"/>
              </w:rPr>
              <w:t xml:space="preserve">. 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>Amended</w:t>
            </w:r>
            <w:r w:rsidR="000E4EEF" w:rsidRPr="000E4EEF">
              <w:rPr>
                <w:rFonts w:ascii="Arial" w:hAnsi="Arial" w:cs="Arial"/>
                <w:b/>
                <w:bCs/>
                <w:color w:val="000000"/>
              </w:rPr>
              <w:t xml:space="preserve"> and 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>agreed.</w:t>
            </w:r>
            <w:r w:rsidR="000E4EEF" w:rsidRPr="000E4EEF">
              <w:rPr>
                <w:rFonts w:ascii="Arial" w:hAnsi="Arial" w:cs="Arial"/>
                <w:b/>
                <w:bCs/>
                <w:color w:val="000000"/>
              </w:rPr>
              <w:t xml:space="preserve"> Recommend to Full Council</w:t>
            </w:r>
          </w:p>
          <w:p w14:paraId="3AD14C7D" w14:textId="24C45F14" w:rsidR="00D53183" w:rsidRDefault="00D53183" w:rsidP="00D5318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 Acceptable Use Policy</w:t>
            </w:r>
            <w:r w:rsidR="001D0F7C">
              <w:rPr>
                <w:rFonts w:ascii="Arial" w:hAnsi="Arial" w:cs="Arial"/>
                <w:color w:val="000000"/>
              </w:rPr>
              <w:t xml:space="preserve">. 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>Agreed</w:t>
            </w:r>
            <w:r w:rsidR="000E4EEF">
              <w:rPr>
                <w:rFonts w:ascii="Arial" w:hAnsi="Arial" w:cs="Arial"/>
                <w:b/>
                <w:bCs/>
                <w:color w:val="000000"/>
              </w:rPr>
              <w:t xml:space="preserve"> to 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>rec</w:t>
            </w:r>
            <w:r w:rsidR="000E4EEF" w:rsidRPr="000E4EEF">
              <w:rPr>
                <w:rFonts w:ascii="Arial" w:hAnsi="Arial" w:cs="Arial"/>
                <w:b/>
                <w:bCs/>
                <w:color w:val="000000"/>
              </w:rPr>
              <w:t>ommend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 xml:space="preserve"> to Council.</w:t>
            </w:r>
          </w:p>
          <w:p w14:paraId="3CC9070C" w14:textId="0FF7531C" w:rsidR="00D53183" w:rsidRDefault="00D53183" w:rsidP="00D5318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Dignity at Work Policy</w:t>
            </w:r>
            <w:r w:rsidR="001D0F7C">
              <w:rPr>
                <w:rFonts w:ascii="Arial" w:hAnsi="Arial" w:cs="Arial"/>
                <w:color w:val="000000"/>
              </w:rPr>
              <w:t xml:space="preserve">. 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>Agreed</w:t>
            </w:r>
            <w:r w:rsidR="000E4EEF">
              <w:rPr>
                <w:rFonts w:ascii="Arial" w:hAnsi="Arial" w:cs="Arial"/>
                <w:b/>
                <w:bCs/>
                <w:color w:val="000000"/>
              </w:rPr>
              <w:t xml:space="preserve"> to</w:t>
            </w:r>
            <w:r w:rsidR="001D0F7C" w:rsidRPr="000E4E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B717D" w:rsidRPr="000E4EEF">
              <w:rPr>
                <w:rFonts w:ascii="Arial" w:hAnsi="Arial" w:cs="Arial"/>
                <w:b/>
                <w:bCs/>
                <w:color w:val="000000"/>
              </w:rPr>
              <w:t>rec</w:t>
            </w:r>
            <w:r w:rsidR="000E4EEF" w:rsidRPr="000E4EEF">
              <w:rPr>
                <w:rFonts w:ascii="Arial" w:hAnsi="Arial" w:cs="Arial"/>
                <w:b/>
                <w:bCs/>
                <w:color w:val="000000"/>
              </w:rPr>
              <w:t>ommend</w:t>
            </w:r>
            <w:r w:rsidR="001B717D" w:rsidRPr="000E4EEF">
              <w:rPr>
                <w:rFonts w:ascii="Arial" w:hAnsi="Arial" w:cs="Arial"/>
                <w:b/>
                <w:bCs/>
                <w:color w:val="000000"/>
              </w:rPr>
              <w:t xml:space="preserve"> to Council</w:t>
            </w:r>
            <w:r w:rsidR="000E4EE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372678B5" w14:textId="1E3C0E60" w:rsidR="00D53183" w:rsidRPr="00D53183" w:rsidRDefault="00D53183" w:rsidP="00D53183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&amp; Safety Policy</w:t>
            </w:r>
            <w:r w:rsidR="001B717D">
              <w:rPr>
                <w:rFonts w:ascii="Arial" w:hAnsi="Arial" w:cs="Arial"/>
                <w:color w:val="000000"/>
              </w:rPr>
              <w:t xml:space="preserve">. </w:t>
            </w:r>
            <w:r w:rsidR="001B717D" w:rsidRPr="000E4EEF">
              <w:rPr>
                <w:rFonts w:ascii="Arial" w:hAnsi="Arial" w:cs="Arial"/>
                <w:b/>
                <w:bCs/>
                <w:color w:val="000000"/>
              </w:rPr>
              <w:t>Agreed</w:t>
            </w:r>
            <w:r w:rsidR="000E4EEF" w:rsidRPr="000E4EEF">
              <w:rPr>
                <w:rFonts w:ascii="Arial" w:hAnsi="Arial" w:cs="Arial"/>
                <w:b/>
                <w:bCs/>
                <w:color w:val="000000"/>
              </w:rPr>
              <w:t xml:space="preserve"> to</w:t>
            </w:r>
            <w:r w:rsidR="001B717D" w:rsidRPr="000E4EEF">
              <w:rPr>
                <w:rFonts w:ascii="Arial" w:hAnsi="Arial" w:cs="Arial"/>
                <w:b/>
                <w:bCs/>
                <w:color w:val="000000"/>
              </w:rPr>
              <w:t xml:space="preserve"> rec</w:t>
            </w:r>
            <w:r w:rsidR="000E4EEF" w:rsidRPr="000E4EEF">
              <w:rPr>
                <w:rFonts w:ascii="Arial" w:hAnsi="Arial" w:cs="Arial"/>
                <w:b/>
                <w:bCs/>
                <w:color w:val="000000"/>
              </w:rPr>
              <w:t>ommend</w:t>
            </w:r>
            <w:r w:rsidR="001B717D" w:rsidRPr="000E4EEF">
              <w:rPr>
                <w:rFonts w:ascii="Arial" w:hAnsi="Arial" w:cs="Arial"/>
                <w:b/>
                <w:bCs/>
                <w:color w:val="000000"/>
              </w:rPr>
              <w:t xml:space="preserve"> to Council</w:t>
            </w:r>
            <w:r w:rsidR="000E4EE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1B717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F36DE" w:rsidRPr="00E30321" w14:paraId="16E12D3E" w14:textId="77777777" w:rsidTr="005F59EA">
        <w:trPr>
          <w:trHeight w:val="280"/>
        </w:trPr>
        <w:tc>
          <w:tcPr>
            <w:tcW w:w="1555" w:type="dxa"/>
          </w:tcPr>
          <w:p w14:paraId="1824385E" w14:textId="77777777" w:rsidR="00D53183" w:rsidRDefault="00D53183" w:rsidP="00B46208">
            <w:pPr>
              <w:jc w:val="center"/>
              <w:rPr>
                <w:rFonts w:ascii="Arial" w:hAnsi="Arial" w:cs="Arial"/>
              </w:rPr>
            </w:pPr>
          </w:p>
          <w:p w14:paraId="14F534A7" w14:textId="3F6EC910" w:rsidR="004F36DE" w:rsidRPr="00E30321" w:rsidRDefault="005F59EA" w:rsidP="00B4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HR15/2020</w:t>
            </w:r>
          </w:p>
        </w:tc>
        <w:tc>
          <w:tcPr>
            <w:tcW w:w="9052" w:type="dxa"/>
          </w:tcPr>
          <w:p w14:paraId="0CB3E202" w14:textId="1D01A196" w:rsidR="004F36DE" w:rsidRPr="00D53183" w:rsidRDefault="00D53183" w:rsidP="00D5318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HR Advice </w:t>
            </w:r>
            <w:r w:rsidRPr="00D53183">
              <w:rPr>
                <w:rFonts w:ascii="Arial" w:hAnsi="Arial" w:cs="Arial"/>
                <w:color w:val="000000"/>
              </w:rPr>
              <w:t>Recommendation for terms and budget for invitations to quote for HR advice to go to the next Parish Council meeting</w:t>
            </w:r>
            <w:r w:rsidR="00A4098C">
              <w:rPr>
                <w:rFonts w:ascii="Arial" w:hAnsi="Arial" w:cs="Arial"/>
                <w:color w:val="000000"/>
              </w:rPr>
              <w:t xml:space="preserve">. </w:t>
            </w:r>
            <w:r w:rsidR="000E4EEF">
              <w:rPr>
                <w:rFonts w:ascii="Arial" w:hAnsi="Arial" w:cs="Arial"/>
                <w:color w:val="000000"/>
              </w:rPr>
              <w:t>Report and specification a</w:t>
            </w:r>
            <w:r w:rsidR="00A4098C">
              <w:rPr>
                <w:rFonts w:ascii="Arial" w:hAnsi="Arial" w:cs="Arial"/>
                <w:color w:val="000000"/>
              </w:rPr>
              <w:t>greed.</w:t>
            </w:r>
            <w:r w:rsidR="000E4EEF">
              <w:rPr>
                <w:rFonts w:ascii="Arial" w:hAnsi="Arial" w:cs="Arial"/>
                <w:color w:val="000000"/>
              </w:rPr>
              <w:t xml:space="preserve"> Agreed to recommend to Full Council.</w:t>
            </w:r>
          </w:p>
        </w:tc>
      </w:tr>
      <w:tr w:rsidR="004F36DE" w:rsidRPr="00E30321" w14:paraId="6B538A93" w14:textId="77777777" w:rsidTr="005F59EA">
        <w:trPr>
          <w:trHeight w:val="276"/>
        </w:trPr>
        <w:tc>
          <w:tcPr>
            <w:tcW w:w="1555" w:type="dxa"/>
          </w:tcPr>
          <w:p w14:paraId="1239A46E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06296D48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4CADEE76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2AFA8B58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3A9B5DE9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2BE36EFB" w14:textId="77777777" w:rsidR="000E4EEF" w:rsidRDefault="000E4EEF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1052C69A" w14:textId="756E84A4" w:rsidR="004F36DE" w:rsidRPr="00E30321" w:rsidRDefault="005F59EA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HR16/2020</w:t>
            </w:r>
          </w:p>
        </w:tc>
        <w:tc>
          <w:tcPr>
            <w:tcW w:w="9052" w:type="dxa"/>
          </w:tcPr>
          <w:p w14:paraId="31AD6BDF" w14:textId="2C05FE25" w:rsidR="000E4EEF" w:rsidRPr="000E4EEF" w:rsidRDefault="00D53183" w:rsidP="000E4EE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0E4EEF">
              <w:rPr>
                <w:rFonts w:ascii="Arial" w:hAnsi="Arial" w:cs="Arial"/>
                <w:b/>
                <w:bCs/>
                <w:color w:val="000000"/>
              </w:rPr>
              <w:t>Update on actions from the last HR Committee meeting</w:t>
            </w:r>
            <w:r w:rsidR="000E4EEF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0E4EEF">
              <w:rPr>
                <w:rFonts w:ascii="Arial" w:hAnsi="Arial" w:cs="Arial"/>
                <w:color w:val="000000"/>
              </w:rPr>
              <w:t>Clerk Work Log: Committee to provide desired format and level of detail for the Clerk to implement.</w:t>
            </w:r>
            <w:r w:rsidR="000E4EEF">
              <w:rPr>
                <w:rFonts w:ascii="Arial" w:hAnsi="Arial" w:cs="Arial"/>
                <w:color w:val="000000"/>
              </w:rPr>
              <w:br/>
              <w:t>Payroll: LF to let the Clerk know of her availability for a meeting</w:t>
            </w:r>
            <w:r w:rsidR="000E4EEF">
              <w:rPr>
                <w:rFonts w:ascii="Arial" w:hAnsi="Arial" w:cs="Arial"/>
                <w:color w:val="000000"/>
              </w:rPr>
              <w:br/>
              <w:t>Clerk Appraisal: A fresh appraisal of the Clerk’s performance is to take place after the elections, conducted by the Chair of the Council and Chair of the HR Committee.</w:t>
            </w:r>
          </w:p>
        </w:tc>
      </w:tr>
    </w:tbl>
    <w:p w14:paraId="6DFB9E20" w14:textId="77777777" w:rsidR="00BE2605" w:rsidRPr="00E30321" w:rsidRDefault="00BE2605" w:rsidP="00D81A57">
      <w:pPr>
        <w:rPr>
          <w:rFonts w:ascii="Arial" w:hAnsi="Arial" w:cs="Arial"/>
          <w:b/>
          <w:bCs/>
        </w:rPr>
      </w:pPr>
    </w:p>
    <w:p w14:paraId="2752C51F" w14:textId="77777777" w:rsidR="000E4EEF" w:rsidRDefault="000E4EEF" w:rsidP="00D81A57">
      <w:pPr>
        <w:rPr>
          <w:rFonts w:ascii="Arial" w:hAnsi="Arial" w:cs="Arial"/>
          <w:b/>
          <w:bCs/>
        </w:rPr>
      </w:pPr>
    </w:p>
    <w:p w14:paraId="0A371BD0" w14:textId="7CF392C7" w:rsidR="00FF1FB5" w:rsidRDefault="000F14E6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 xml:space="preserve">Date of next meeting: </w:t>
      </w:r>
      <w:r w:rsidR="00D53183">
        <w:rPr>
          <w:rFonts w:ascii="Arial" w:hAnsi="Arial" w:cs="Arial"/>
          <w:b/>
          <w:bCs/>
        </w:rPr>
        <w:t>TBC</w:t>
      </w:r>
    </w:p>
    <w:p w14:paraId="11072008" w14:textId="59647AEB" w:rsidR="0026636E" w:rsidRDefault="0026636E" w:rsidP="00D81A57">
      <w:pPr>
        <w:rPr>
          <w:rFonts w:ascii="Arial" w:hAnsi="Arial" w:cs="Arial"/>
          <w:b/>
          <w:bCs/>
        </w:rPr>
      </w:pPr>
    </w:p>
    <w:p w14:paraId="7ECC630F" w14:textId="4178FFFF" w:rsidR="0026636E" w:rsidRDefault="0026636E" w:rsidP="00D81A57">
      <w:pPr>
        <w:rPr>
          <w:rFonts w:ascii="Arial" w:hAnsi="Arial" w:cs="Arial"/>
          <w:b/>
          <w:bCs/>
        </w:rPr>
      </w:pPr>
    </w:p>
    <w:p w14:paraId="5A01AD7B" w14:textId="77777777" w:rsidR="000E4EEF" w:rsidRDefault="000E4EEF" w:rsidP="00D81A57">
      <w:pPr>
        <w:rPr>
          <w:rFonts w:ascii="Arial" w:hAnsi="Arial" w:cs="Arial"/>
          <w:b/>
          <w:bCs/>
        </w:rPr>
      </w:pPr>
    </w:p>
    <w:p w14:paraId="08FD0989" w14:textId="6E6392AD" w:rsidR="0026636E" w:rsidRDefault="0026636E" w:rsidP="00D81A57">
      <w:pPr>
        <w:rPr>
          <w:rFonts w:ascii="Arial" w:hAnsi="Arial" w:cs="Arial"/>
          <w:b/>
          <w:bCs/>
        </w:rPr>
      </w:pPr>
    </w:p>
    <w:p w14:paraId="7CFEE2BE" w14:textId="77777777" w:rsidR="0026636E" w:rsidRDefault="0026636E" w:rsidP="00D81A57">
      <w:pPr>
        <w:rPr>
          <w:rFonts w:ascii="Arial" w:hAnsi="Arial" w:cs="Arial"/>
          <w:b/>
          <w:bCs/>
        </w:rPr>
      </w:pPr>
    </w:p>
    <w:p w14:paraId="004A7C7F" w14:textId="5DAAD426" w:rsidR="0026636E" w:rsidRPr="00E30321" w:rsidRDefault="0026636E" w:rsidP="00D81A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_____________________________ (Chair) Date________________________________</w:t>
      </w:r>
    </w:p>
    <w:sectPr w:rsidR="0026636E" w:rsidRPr="00E30321" w:rsidSect="00D81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DE47" w14:textId="77777777" w:rsidR="00113125" w:rsidRDefault="00113125">
      <w:r>
        <w:separator/>
      </w:r>
    </w:p>
  </w:endnote>
  <w:endnote w:type="continuationSeparator" w:id="0">
    <w:p w14:paraId="36CCC31C" w14:textId="77777777" w:rsidR="00113125" w:rsidRDefault="00113125">
      <w:r>
        <w:continuationSeparator/>
      </w:r>
    </w:p>
  </w:endnote>
  <w:endnote w:type="continuationNotice" w:id="1">
    <w:p w14:paraId="25E5913B" w14:textId="77777777" w:rsidR="00113125" w:rsidRDefault="00113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7395" w14:textId="77777777" w:rsidR="0026636E" w:rsidRDefault="00266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FF1FB5" w:rsidRDefault="00FF1FB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6743B5" w:rsidRPr="006743B5" w:rsidRDefault="006743B5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266" w14:textId="77777777" w:rsidR="0026636E" w:rsidRDefault="0026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78C2" w14:textId="77777777" w:rsidR="00113125" w:rsidRDefault="00113125">
      <w:r>
        <w:separator/>
      </w:r>
    </w:p>
  </w:footnote>
  <w:footnote w:type="continuationSeparator" w:id="0">
    <w:p w14:paraId="335555E7" w14:textId="77777777" w:rsidR="00113125" w:rsidRDefault="00113125">
      <w:r>
        <w:continuationSeparator/>
      </w:r>
    </w:p>
  </w:footnote>
  <w:footnote w:type="continuationNotice" w:id="1">
    <w:p w14:paraId="3DA8209C" w14:textId="77777777" w:rsidR="00113125" w:rsidRDefault="00113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307B" w14:textId="77777777" w:rsidR="0026636E" w:rsidRDefault="00266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161504"/>
      <w:docPartObj>
        <w:docPartGallery w:val="Watermarks"/>
        <w:docPartUnique/>
      </w:docPartObj>
    </w:sdtPr>
    <w:sdtContent>
      <w:p w14:paraId="7CAE6008" w14:textId="1ECAAF99" w:rsidR="0026636E" w:rsidRDefault="0026636E">
        <w:pPr>
          <w:pStyle w:val="Header"/>
        </w:pPr>
        <w:r>
          <w:rPr>
            <w:noProof/>
          </w:rPr>
          <w:pict w14:anchorId="4EAE35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CB46" w14:textId="77777777" w:rsidR="0026636E" w:rsidRDefault="00266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04"/>
    <w:multiLevelType w:val="multilevel"/>
    <w:tmpl w:val="0BF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3E1"/>
    <w:multiLevelType w:val="multilevel"/>
    <w:tmpl w:val="0BF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620B8"/>
    <w:multiLevelType w:val="hybridMultilevel"/>
    <w:tmpl w:val="744AB1A2"/>
    <w:lvl w:ilvl="0" w:tplc="41C0B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12C"/>
    <w:multiLevelType w:val="multilevel"/>
    <w:tmpl w:val="0BF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F0A1E"/>
    <w:multiLevelType w:val="multilevel"/>
    <w:tmpl w:val="0BFA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795D"/>
    <w:multiLevelType w:val="hybridMultilevel"/>
    <w:tmpl w:val="97DC49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4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105D4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87BF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4EEF"/>
    <w:rsid w:val="000E5DC0"/>
    <w:rsid w:val="000E6844"/>
    <w:rsid w:val="000F0531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13125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B717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0F7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6636E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058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9E3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59EA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F57"/>
    <w:rsid w:val="00782146"/>
    <w:rsid w:val="00783275"/>
    <w:rsid w:val="007848E3"/>
    <w:rsid w:val="007853ED"/>
    <w:rsid w:val="0078616F"/>
    <w:rsid w:val="00791226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1F0C"/>
    <w:rsid w:val="00917BDD"/>
    <w:rsid w:val="00921296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101B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6A7E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098C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0F4A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183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EE4A14"/>
  <w15:chartTrackingRefBased/>
  <w15:docId w15:val="{B6DC9084-7870-464A-8B43-658CFF8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9" ma:contentTypeDescription="Create a new document." ma:contentTypeScope="" ma:versionID="a5423c363be492b24453f8340b1f5f80">
  <xsd:schema xmlns:xsd="http://www.w3.org/2001/XMLSchema" xmlns:xs="http://www.w3.org/2001/XMLSchema" xmlns:p="http://schemas.microsoft.com/office/2006/metadata/properties" xmlns:ns2="66379d07-fc10-4032-b72a-a9c5663c016e" targetNamespace="http://schemas.microsoft.com/office/2006/metadata/properties" ma:root="true" ma:fieldsID="f0d4619b69ef7cf8ddc14e60bd886302" ns2:_="">
    <xsd:import namespace="66379d07-fc10-4032-b72a-a9c5663c0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51925-A1B0-4853-821E-1D570E4F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dc:description/>
  <cp:lastModifiedBy>Clerk KHMPC</cp:lastModifiedBy>
  <cp:revision>2</cp:revision>
  <cp:lastPrinted>2020-10-01T14:24:00Z</cp:lastPrinted>
  <dcterms:created xsi:type="dcterms:W3CDTF">2021-04-26T18:22:00Z</dcterms:created>
  <dcterms:modified xsi:type="dcterms:W3CDTF">2021-04-29T16:30:00Z</dcterms:modified>
</cp:coreProperties>
</file>